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B5143" w14:textId="77777777" w:rsidR="00240BAB" w:rsidRPr="00240BAB" w:rsidRDefault="00240BAB" w:rsidP="00240BAB">
      <w:pPr>
        <w:spacing w:after="0" w:line="240" w:lineRule="auto"/>
        <w:jc w:val="center"/>
        <w:textAlignment w:val="center"/>
        <w:outlineLvl w:val="0"/>
        <w:rPr>
          <w:rFonts w:ascii="&amp;quot" w:eastAsia="Times New Roman" w:hAnsi="&amp;quot" w:cs="Times New Roman"/>
          <w:color w:val="000000"/>
          <w:kern w:val="36"/>
          <w:sz w:val="30"/>
          <w:szCs w:val="30"/>
        </w:rPr>
      </w:pPr>
      <w:bookmarkStart w:id="0" w:name="_GoBack"/>
      <w:r>
        <w:rPr>
          <w:rFonts w:ascii="&amp;quot" w:eastAsia="Times New Roman" w:hAnsi="&amp;quot" w:cs="Times New Roman"/>
          <w:color w:val="000000"/>
          <w:kern w:val="36"/>
          <w:sz w:val="30"/>
          <w:szCs w:val="30"/>
        </w:rPr>
        <w:t xml:space="preserve">Reflections in Blue - </w:t>
      </w:r>
      <w:hyperlink r:id="rId4" w:history="1">
        <w:r w:rsidRPr="00240BAB">
          <w:rPr>
            <w:rFonts w:ascii="&amp;quot" w:eastAsia="Times New Roman" w:hAnsi="&amp;quot" w:cs="Times New Roman"/>
            <w:color w:val="0000FF"/>
            <w:kern w:val="36"/>
            <w:sz w:val="30"/>
            <w:szCs w:val="30"/>
          </w:rPr>
          <w:t>June Reviews</w:t>
        </w:r>
      </w:hyperlink>
      <w:r w:rsidRPr="00240BAB">
        <w:rPr>
          <w:rFonts w:ascii="&amp;quot" w:eastAsia="Times New Roman" w:hAnsi="&amp;quot" w:cs="Times New Roman"/>
          <w:color w:val="000000"/>
          <w:kern w:val="36"/>
          <w:sz w:val="30"/>
          <w:szCs w:val="30"/>
        </w:rPr>
        <w:t xml:space="preserve"> </w:t>
      </w:r>
    </w:p>
    <w:p w14:paraId="39B952E7" w14:textId="77777777" w:rsidR="00240BAB" w:rsidRPr="00240BAB" w:rsidRDefault="00240BAB" w:rsidP="00240BAB">
      <w:pPr>
        <w:spacing w:after="0" w:line="240" w:lineRule="auto"/>
        <w:jc w:val="both"/>
        <w:rPr>
          <w:rFonts w:ascii="&amp;quot" w:eastAsia="Times New Roman" w:hAnsi="&amp;quot" w:cs="Times New Roman"/>
          <w:sz w:val="21"/>
          <w:szCs w:val="21"/>
        </w:rPr>
      </w:pPr>
    </w:p>
    <w:p w14:paraId="15AE4069" w14:textId="77777777" w:rsidR="00240BAB" w:rsidRPr="00240BAB" w:rsidRDefault="00240BAB" w:rsidP="00240BAB">
      <w:pPr>
        <w:spacing w:after="0" w:line="240" w:lineRule="auto"/>
        <w:jc w:val="both"/>
        <w:rPr>
          <w:rFonts w:ascii="&amp;quot" w:eastAsia="Times New Roman" w:hAnsi="&amp;quot" w:cs="Times New Roman"/>
          <w:sz w:val="28"/>
          <w:szCs w:val="28"/>
        </w:rPr>
      </w:pPr>
      <w:r w:rsidRPr="00240BAB">
        <w:rPr>
          <w:rFonts w:ascii="&amp;quot" w:eastAsia="Times New Roman" w:hAnsi="&amp;quot" w:cs="Times New Roman"/>
          <w:noProof/>
          <w:color w:val="0000FF"/>
          <w:sz w:val="28"/>
          <w:szCs w:val="28"/>
        </w:rPr>
        <w:drawing>
          <wp:anchor distT="0" distB="0" distL="114300" distR="114300" simplePos="0" relativeHeight="251658240" behindDoc="0" locked="0" layoutInCell="1" allowOverlap="1" wp14:anchorId="01B2B199" wp14:editId="3F53F759">
            <wp:simplePos x="0" y="0"/>
            <wp:positionH relativeFrom="column">
              <wp:posOffset>0</wp:posOffset>
            </wp:positionH>
            <wp:positionV relativeFrom="paragraph">
              <wp:posOffset>-635</wp:posOffset>
            </wp:positionV>
            <wp:extent cx="1905000" cy="1905000"/>
            <wp:effectExtent l="0" t="0" r="0" b="0"/>
            <wp:wrapSquare wrapText="bothSides"/>
            <wp:docPr id="1" name="Picture 1" descr="https://1.bp.blogspot.com/-XFflKVoHJT4/XP2HuZi5ndI/AAAAAAAAFFs/suSY5EWuaKEZEU0IFKqQPtCHmspxGPzsQCLcBGAs/s200/Texas%2BHorn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XFflKVoHJT4/XP2HuZi5ndI/AAAAAAAAFFs/suSY5EWuaKEZEU0IFKqQPtCHmspxGPzsQCLcBGAs/s200/Texas%2BHorn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BAB">
        <w:rPr>
          <w:rFonts w:ascii="&amp;quot" w:eastAsia="Times New Roman" w:hAnsi="&amp;quot" w:cs="Times New Roman"/>
          <w:b/>
          <w:bCs/>
          <w:sz w:val="28"/>
          <w:szCs w:val="28"/>
        </w:rPr>
        <w:t>The Texas Horns</w:t>
      </w:r>
    </w:p>
    <w:p w14:paraId="58E9C37A" w14:textId="77777777" w:rsidR="00240BAB" w:rsidRPr="00240BAB" w:rsidRDefault="00240BAB" w:rsidP="00240BAB">
      <w:pPr>
        <w:spacing w:after="0" w:line="240" w:lineRule="auto"/>
        <w:jc w:val="both"/>
        <w:rPr>
          <w:rFonts w:ascii="&amp;quot" w:eastAsia="Times New Roman" w:hAnsi="&amp;quot" w:cs="Times New Roman"/>
          <w:sz w:val="28"/>
          <w:szCs w:val="28"/>
        </w:rPr>
      </w:pPr>
      <w:r w:rsidRPr="00240BAB">
        <w:rPr>
          <w:rFonts w:ascii="&amp;quot" w:eastAsia="Times New Roman" w:hAnsi="&amp;quot" w:cs="Times New Roman"/>
          <w:b/>
          <w:bCs/>
          <w:sz w:val="28"/>
          <w:szCs w:val="28"/>
        </w:rPr>
        <w:t>Get Here Quick</w:t>
      </w:r>
    </w:p>
    <w:p w14:paraId="1AFCF62A" w14:textId="77777777" w:rsidR="00240BAB" w:rsidRPr="00240BAB" w:rsidRDefault="00240BAB" w:rsidP="00240BAB">
      <w:pPr>
        <w:spacing w:after="0" w:line="240" w:lineRule="auto"/>
        <w:jc w:val="both"/>
        <w:rPr>
          <w:rFonts w:ascii="&amp;quot" w:eastAsia="Times New Roman" w:hAnsi="&amp;quot" w:cs="Times New Roman"/>
          <w:sz w:val="28"/>
          <w:szCs w:val="28"/>
        </w:rPr>
      </w:pPr>
      <w:r w:rsidRPr="00240BAB">
        <w:rPr>
          <w:rFonts w:ascii="&amp;quot" w:eastAsia="Times New Roman" w:hAnsi="&amp;quot" w:cs="Times New Roman"/>
          <w:b/>
          <w:bCs/>
          <w:sz w:val="28"/>
          <w:szCs w:val="28"/>
        </w:rPr>
        <w:t>Severn Records Severn CD 0075</w:t>
      </w:r>
    </w:p>
    <w:p w14:paraId="757C70BD" w14:textId="77777777" w:rsidR="00240BAB" w:rsidRPr="00240BAB" w:rsidRDefault="00240BAB" w:rsidP="00240BAB">
      <w:pPr>
        <w:spacing w:after="0" w:line="240" w:lineRule="auto"/>
        <w:jc w:val="both"/>
        <w:rPr>
          <w:rFonts w:ascii="&amp;quot" w:eastAsia="Times New Roman" w:hAnsi="&amp;quot" w:cs="Times New Roman"/>
          <w:sz w:val="28"/>
          <w:szCs w:val="28"/>
        </w:rPr>
      </w:pPr>
    </w:p>
    <w:p w14:paraId="41FDE770" w14:textId="77777777" w:rsidR="00240BAB" w:rsidRPr="00240BAB" w:rsidRDefault="00240BAB" w:rsidP="00240BAB">
      <w:pPr>
        <w:spacing w:after="0" w:line="240" w:lineRule="auto"/>
        <w:jc w:val="both"/>
        <w:rPr>
          <w:rFonts w:ascii="&amp;quot" w:eastAsia="Times New Roman" w:hAnsi="&amp;quot" w:cs="Times New Roman"/>
          <w:sz w:val="28"/>
          <w:szCs w:val="28"/>
        </w:rPr>
      </w:pPr>
      <w:r w:rsidRPr="00240BAB">
        <w:rPr>
          <w:rFonts w:ascii="&amp;quot" w:eastAsia="Times New Roman" w:hAnsi="&amp;quot" w:cs="Times New Roman"/>
          <w:sz w:val="28"/>
          <w:szCs w:val="28"/>
        </w:rPr>
        <w:t>“</w:t>
      </w:r>
      <w:proofErr w:type="spellStart"/>
      <w:r w:rsidRPr="00240BAB">
        <w:rPr>
          <w:rFonts w:ascii="&amp;quot" w:eastAsia="Times New Roman" w:hAnsi="&amp;quot" w:cs="Times New Roman"/>
          <w:sz w:val="28"/>
          <w:szCs w:val="28"/>
        </w:rPr>
        <w:t>Kaz</w:t>
      </w:r>
      <w:proofErr w:type="spellEnd"/>
      <w:r w:rsidRPr="00240BAB">
        <w:rPr>
          <w:rFonts w:ascii="&amp;quot" w:eastAsia="Times New Roman" w:hAnsi="&amp;quot" w:cs="Times New Roman"/>
          <w:sz w:val="28"/>
          <w:szCs w:val="28"/>
        </w:rPr>
        <w:t xml:space="preserve">” </w:t>
      </w:r>
      <w:proofErr w:type="spellStart"/>
      <w:r w:rsidRPr="00240BAB">
        <w:rPr>
          <w:rFonts w:ascii="&amp;quot" w:eastAsia="Times New Roman" w:hAnsi="&amp;quot" w:cs="Times New Roman"/>
          <w:sz w:val="28"/>
          <w:szCs w:val="28"/>
        </w:rPr>
        <w:t>Kazanoff</w:t>
      </w:r>
      <w:proofErr w:type="spellEnd"/>
      <w:r w:rsidRPr="00240BAB">
        <w:rPr>
          <w:rFonts w:ascii="&amp;quot" w:eastAsia="Times New Roman" w:hAnsi="&amp;quot" w:cs="Times New Roman"/>
          <w:sz w:val="28"/>
          <w:szCs w:val="28"/>
        </w:rPr>
        <w:t>, John Mills and Al Gomez, collectively known as The Texas Horns, hit the ball out of the park with </w:t>
      </w:r>
      <w:r w:rsidRPr="00240BAB">
        <w:rPr>
          <w:rFonts w:ascii="&amp;quot" w:eastAsia="Times New Roman" w:hAnsi="&amp;quot" w:cs="Times New Roman"/>
          <w:i/>
          <w:iCs/>
          <w:sz w:val="28"/>
          <w:szCs w:val="28"/>
        </w:rPr>
        <w:t>Get Here Quick</w:t>
      </w:r>
      <w:r w:rsidRPr="00240BAB">
        <w:rPr>
          <w:rFonts w:ascii="&amp;quot" w:eastAsia="Times New Roman" w:hAnsi="&amp;quot" w:cs="Times New Roman"/>
          <w:sz w:val="28"/>
          <w:szCs w:val="28"/>
        </w:rPr>
        <w:t>.  This is their second album, and the first on which they stretch out and deliver a solid set of original material.  While there will be those who are not familiar with their names, it would be nearly impossible to be a blues enthusiast and not have heard their work.  Collectively, they’ve got about 150 years of experience and appear on albums too numerous to list.  About equally split between instrumentals and tunes that employ vocalists; </w:t>
      </w:r>
      <w:r w:rsidRPr="00240BAB">
        <w:rPr>
          <w:rFonts w:ascii="&amp;quot" w:eastAsia="Times New Roman" w:hAnsi="&amp;quot" w:cs="Times New Roman"/>
          <w:i/>
          <w:iCs/>
          <w:sz w:val="28"/>
          <w:szCs w:val="28"/>
        </w:rPr>
        <w:t>Get Here Quick</w:t>
      </w:r>
      <w:r w:rsidRPr="00240BAB">
        <w:rPr>
          <w:rFonts w:ascii="&amp;quot" w:eastAsia="Times New Roman" w:hAnsi="&amp;quot" w:cs="Times New Roman"/>
          <w:sz w:val="28"/>
          <w:szCs w:val="28"/>
        </w:rPr>
        <w:t xml:space="preserve"> offers a wide variety of styles.  R&amp;B, soul and a heaping helping of straight-ahead blues figure into the mix.  The line-up, which features pairs of drummers, bassists and pianists is further enhanced by numerous guest vocalists and guitarists.  The work of guitarist Johnny Moeller can be heard throughout the album.  Other guitarists include Anson </w:t>
      </w:r>
      <w:proofErr w:type="spellStart"/>
      <w:r w:rsidRPr="00240BAB">
        <w:rPr>
          <w:rFonts w:ascii="&amp;quot" w:eastAsia="Times New Roman" w:hAnsi="&amp;quot" w:cs="Times New Roman"/>
          <w:sz w:val="28"/>
          <w:szCs w:val="28"/>
        </w:rPr>
        <w:t>Funderburgh</w:t>
      </w:r>
      <w:proofErr w:type="spellEnd"/>
      <w:r w:rsidRPr="00240BAB">
        <w:rPr>
          <w:rFonts w:ascii="&amp;quot" w:eastAsia="Times New Roman" w:hAnsi="&amp;quot" w:cs="Times New Roman"/>
          <w:sz w:val="28"/>
          <w:szCs w:val="28"/>
        </w:rPr>
        <w:t>, Ronnie Earl, Jon Del Toro Richardson, Gary Nicholson, Carolyn Wonderland, Derek O’Brien and Denny Freem</w:t>
      </w:r>
      <w:r>
        <w:rPr>
          <w:rFonts w:ascii="&amp;quot" w:eastAsia="Times New Roman" w:hAnsi="&amp;quot" w:cs="Times New Roman"/>
          <w:sz w:val="28"/>
          <w:szCs w:val="28"/>
        </w:rPr>
        <w:t>a</w:t>
      </w:r>
      <w:r w:rsidRPr="00240BAB">
        <w:rPr>
          <w:rFonts w:ascii="&amp;quot" w:eastAsia="Times New Roman" w:hAnsi="&amp;quot" w:cs="Times New Roman"/>
          <w:sz w:val="28"/>
          <w:szCs w:val="28"/>
        </w:rPr>
        <w:t xml:space="preserve">n.  Guy Forsyth, John Nemeth, Curtis Salgado, Gary Nicholson, Carolyn Wonderland and </w:t>
      </w:r>
      <w:proofErr w:type="spellStart"/>
      <w:r w:rsidRPr="00240BAB">
        <w:rPr>
          <w:rFonts w:ascii="&amp;quot" w:eastAsia="Times New Roman" w:hAnsi="&amp;quot" w:cs="Times New Roman"/>
          <w:sz w:val="28"/>
          <w:szCs w:val="28"/>
        </w:rPr>
        <w:t>Kaz</w:t>
      </w:r>
      <w:proofErr w:type="spellEnd"/>
      <w:r w:rsidRPr="00240BAB">
        <w:rPr>
          <w:rFonts w:ascii="&amp;quot" w:eastAsia="Times New Roman" w:hAnsi="&amp;quot" w:cs="Times New Roman"/>
          <w:sz w:val="28"/>
          <w:szCs w:val="28"/>
        </w:rPr>
        <w:t xml:space="preserve"> </w:t>
      </w:r>
      <w:proofErr w:type="spellStart"/>
      <w:r w:rsidRPr="00240BAB">
        <w:rPr>
          <w:rFonts w:ascii="&amp;quot" w:eastAsia="Times New Roman" w:hAnsi="&amp;quot" w:cs="Times New Roman"/>
          <w:sz w:val="28"/>
          <w:szCs w:val="28"/>
        </w:rPr>
        <w:t>Kazanoff</w:t>
      </w:r>
      <w:proofErr w:type="spellEnd"/>
      <w:r w:rsidRPr="00240BAB">
        <w:rPr>
          <w:rFonts w:ascii="&amp;quot" w:eastAsia="Times New Roman" w:hAnsi="&amp;quot" w:cs="Times New Roman"/>
          <w:sz w:val="28"/>
          <w:szCs w:val="28"/>
        </w:rPr>
        <w:t xml:space="preserve"> supply the vocals.  Whether horns are the driving force or in a supporting role; nobody does it better than </w:t>
      </w:r>
      <w:r w:rsidRPr="00240BAB">
        <w:rPr>
          <w:rFonts w:ascii="&amp;quot" w:eastAsia="Times New Roman" w:hAnsi="&amp;quot" w:cs="Times New Roman"/>
          <w:i/>
          <w:iCs/>
          <w:sz w:val="28"/>
          <w:szCs w:val="28"/>
        </w:rPr>
        <w:t>The Texas Horns</w:t>
      </w:r>
      <w:r w:rsidRPr="00240BAB">
        <w:rPr>
          <w:rFonts w:ascii="&amp;quot" w:eastAsia="Times New Roman" w:hAnsi="&amp;quot" w:cs="Times New Roman"/>
          <w:sz w:val="28"/>
          <w:szCs w:val="28"/>
        </w:rPr>
        <w:t>.  It is easy to see why this unit is the most called upon horn section in the business.  Give it a listen…you won’t regret it.  – Bill Wilson</w:t>
      </w:r>
    </w:p>
    <w:p w14:paraId="44A4995D" w14:textId="77777777" w:rsidR="00240BAB" w:rsidRPr="00240BAB" w:rsidRDefault="00240BAB" w:rsidP="00240BAB">
      <w:pPr>
        <w:spacing w:after="75" w:line="240" w:lineRule="auto"/>
        <w:jc w:val="both"/>
        <w:rPr>
          <w:rFonts w:ascii="&amp;quot" w:eastAsia="Times New Roman" w:hAnsi="&amp;quot" w:cs="Times New Roman"/>
          <w:sz w:val="28"/>
          <w:szCs w:val="28"/>
        </w:rPr>
      </w:pPr>
      <w:r w:rsidRPr="00240BAB">
        <w:rPr>
          <w:rFonts w:ascii="&amp;quot" w:eastAsia="Times New Roman" w:hAnsi="&amp;quot" w:cs="Times New Roman"/>
          <w:b/>
          <w:bCs/>
          <w:sz w:val="28"/>
          <w:szCs w:val="28"/>
        </w:rPr>
        <w:t>Website - </w:t>
      </w:r>
      <w:hyperlink r:id="rId7" w:history="1">
        <w:r w:rsidRPr="00240BAB">
          <w:rPr>
            <w:rFonts w:ascii="&amp;quot" w:eastAsia="Times New Roman" w:hAnsi="&amp;quot" w:cs="Times New Roman"/>
            <w:b/>
            <w:bCs/>
            <w:color w:val="0000FF"/>
            <w:sz w:val="28"/>
            <w:szCs w:val="28"/>
          </w:rPr>
          <w:t>https://www.facebook.com/thetexashorns3/</w:t>
        </w:r>
      </w:hyperlink>
    </w:p>
    <w:bookmarkEnd w:id="0"/>
    <w:p w14:paraId="799C7147" w14:textId="77777777" w:rsidR="00630799" w:rsidRDefault="00630799"/>
    <w:sectPr w:rsidR="0063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AB"/>
    <w:rsid w:val="00000A72"/>
    <w:rsid w:val="00006137"/>
    <w:rsid w:val="000169DA"/>
    <w:rsid w:val="000221D0"/>
    <w:rsid w:val="0003022B"/>
    <w:rsid w:val="0003273C"/>
    <w:rsid w:val="0003516C"/>
    <w:rsid w:val="00036960"/>
    <w:rsid w:val="000379B3"/>
    <w:rsid w:val="00037D1A"/>
    <w:rsid w:val="00043DAD"/>
    <w:rsid w:val="000440AB"/>
    <w:rsid w:val="00046942"/>
    <w:rsid w:val="00046989"/>
    <w:rsid w:val="000470BB"/>
    <w:rsid w:val="000509C4"/>
    <w:rsid w:val="00050D6B"/>
    <w:rsid w:val="000562F1"/>
    <w:rsid w:val="00057FB2"/>
    <w:rsid w:val="00062546"/>
    <w:rsid w:val="0007103A"/>
    <w:rsid w:val="00073672"/>
    <w:rsid w:val="00074533"/>
    <w:rsid w:val="00074BC8"/>
    <w:rsid w:val="00074F3E"/>
    <w:rsid w:val="00075565"/>
    <w:rsid w:val="00076EC5"/>
    <w:rsid w:val="00080431"/>
    <w:rsid w:val="00082294"/>
    <w:rsid w:val="00085963"/>
    <w:rsid w:val="0009429B"/>
    <w:rsid w:val="00094C88"/>
    <w:rsid w:val="000970E9"/>
    <w:rsid w:val="000A1F9A"/>
    <w:rsid w:val="000A3397"/>
    <w:rsid w:val="000B3FC5"/>
    <w:rsid w:val="000B42CA"/>
    <w:rsid w:val="000B4A45"/>
    <w:rsid w:val="000D178A"/>
    <w:rsid w:val="000E6523"/>
    <w:rsid w:val="000F32AF"/>
    <w:rsid w:val="000F4D00"/>
    <w:rsid w:val="000F57F0"/>
    <w:rsid w:val="000F77DE"/>
    <w:rsid w:val="000F7AA2"/>
    <w:rsid w:val="00102014"/>
    <w:rsid w:val="0010623E"/>
    <w:rsid w:val="00106D1C"/>
    <w:rsid w:val="00115EF5"/>
    <w:rsid w:val="00117C76"/>
    <w:rsid w:val="00120701"/>
    <w:rsid w:val="00131308"/>
    <w:rsid w:val="00134C84"/>
    <w:rsid w:val="00140419"/>
    <w:rsid w:val="00143039"/>
    <w:rsid w:val="001569D5"/>
    <w:rsid w:val="00157E59"/>
    <w:rsid w:val="00163F6B"/>
    <w:rsid w:val="001640EE"/>
    <w:rsid w:val="00165484"/>
    <w:rsid w:val="00171A40"/>
    <w:rsid w:val="00173AF7"/>
    <w:rsid w:val="00174B22"/>
    <w:rsid w:val="00175A11"/>
    <w:rsid w:val="001A0090"/>
    <w:rsid w:val="001A47C9"/>
    <w:rsid w:val="001A4883"/>
    <w:rsid w:val="001A786F"/>
    <w:rsid w:val="001B1A55"/>
    <w:rsid w:val="001B5059"/>
    <w:rsid w:val="001B56F5"/>
    <w:rsid w:val="001B589F"/>
    <w:rsid w:val="001C287C"/>
    <w:rsid w:val="001C5C08"/>
    <w:rsid w:val="001C7A5D"/>
    <w:rsid w:val="001D0F4B"/>
    <w:rsid w:val="001D62BA"/>
    <w:rsid w:val="001E0D40"/>
    <w:rsid w:val="001E4F49"/>
    <w:rsid w:val="001F1A56"/>
    <w:rsid w:val="001F201D"/>
    <w:rsid w:val="001F27AD"/>
    <w:rsid w:val="001F31E6"/>
    <w:rsid w:val="001F6F08"/>
    <w:rsid w:val="0020088C"/>
    <w:rsid w:val="00201FC5"/>
    <w:rsid w:val="00203555"/>
    <w:rsid w:val="00203B6E"/>
    <w:rsid w:val="00204C78"/>
    <w:rsid w:val="0020604F"/>
    <w:rsid w:val="00206254"/>
    <w:rsid w:val="00212974"/>
    <w:rsid w:val="00220CEA"/>
    <w:rsid w:val="00226A67"/>
    <w:rsid w:val="00233355"/>
    <w:rsid w:val="00234F6C"/>
    <w:rsid w:val="00240BAB"/>
    <w:rsid w:val="00241150"/>
    <w:rsid w:val="0024286D"/>
    <w:rsid w:val="0025153D"/>
    <w:rsid w:val="002613B5"/>
    <w:rsid w:val="00261483"/>
    <w:rsid w:val="0026267E"/>
    <w:rsid w:val="002704D2"/>
    <w:rsid w:val="00274A58"/>
    <w:rsid w:val="00274FD0"/>
    <w:rsid w:val="002807B6"/>
    <w:rsid w:val="00292DB7"/>
    <w:rsid w:val="0029673B"/>
    <w:rsid w:val="002A10AD"/>
    <w:rsid w:val="002A55AA"/>
    <w:rsid w:val="002A56FC"/>
    <w:rsid w:val="002A7892"/>
    <w:rsid w:val="002B288A"/>
    <w:rsid w:val="002B2E1A"/>
    <w:rsid w:val="002B446D"/>
    <w:rsid w:val="002B5538"/>
    <w:rsid w:val="002B5BC9"/>
    <w:rsid w:val="002C2408"/>
    <w:rsid w:val="002C3AEF"/>
    <w:rsid w:val="002C75D7"/>
    <w:rsid w:val="002D1347"/>
    <w:rsid w:val="002D30D3"/>
    <w:rsid w:val="002D3309"/>
    <w:rsid w:val="002D767E"/>
    <w:rsid w:val="002E147C"/>
    <w:rsid w:val="002E1486"/>
    <w:rsid w:val="002E3BB5"/>
    <w:rsid w:val="002E3F3F"/>
    <w:rsid w:val="002E60AF"/>
    <w:rsid w:val="002E75D1"/>
    <w:rsid w:val="002F25EA"/>
    <w:rsid w:val="002F2D5E"/>
    <w:rsid w:val="002F6CE2"/>
    <w:rsid w:val="002F7197"/>
    <w:rsid w:val="003010E5"/>
    <w:rsid w:val="003025F2"/>
    <w:rsid w:val="00303E1F"/>
    <w:rsid w:val="003068C8"/>
    <w:rsid w:val="00312A2E"/>
    <w:rsid w:val="003135B9"/>
    <w:rsid w:val="003137E2"/>
    <w:rsid w:val="00321B95"/>
    <w:rsid w:val="003232B0"/>
    <w:rsid w:val="00323D33"/>
    <w:rsid w:val="00326545"/>
    <w:rsid w:val="00326F31"/>
    <w:rsid w:val="00332BB9"/>
    <w:rsid w:val="00341EED"/>
    <w:rsid w:val="00342418"/>
    <w:rsid w:val="00343670"/>
    <w:rsid w:val="003456C8"/>
    <w:rsid w:val="00357F16"/>
    <w:rsid w:val="003602A2"/>
    <w:rsid w:val="00370536"/>
    <w:rsid w:val="00370FBC"/>
    <w:rsid w:val="0037105A"/>
    <w:rsid w:val="00371474"/>
    <w:rsid w:val="00372459"/>
    <w:rsid w:val="00373699"/>
    <w:rsid w:val="00380B7A"/>
    <w:rsid w:val="00381CAA"/>
    <w:rsid w:val="00382F0B"/>
    <w:rsid w:val="00383C39"/>
    <w:rsid w:val="00387219"/>
    <w:rsid w:val="00387D11"/>
    <w:rsid w:val="0039399F"/>
    <w:rsid w:val="00394CD6"/>
    <w:rsid w:val="003A3068"/>
    <w:rsid w:val="003B57BC"/>
    <w:rsid w:val="003B7E26"/>
    <w:rsid w:val="003C0B6C"/>
    <w:rsid w:val="003C170E"/>
    <w:rsid w:val="003C1DB8"/>
    <w:rsid w:val="003C6723"/>
    <w:rsid w:val="003D0822"/>
    <w:rsid w:val="003D667C"/>
    <w:rsid w:val="004049A7"/>
    <w:rsid w:val="00410A94"/>
    <w:rsid w:val="0041135C"/>
    <w:rsid w:val="004133AF"/>
    <w:rsid w:val="00414D08"/>
    <w:rsid w:val="004174E8"/>
    <w:rsid w:val="00417F80"/>
    <w:rsid w:val="00420F44"/>
    <w:rsid w:val="00422BA8"/>
    <w:rsid w:val="00422BE5"/>
    <w:rsid w:val="0042653F"/>
    <w:rsid w:val="004304C0"/>
    <w:rsid w:val="00430E55"/>
    <w:rsid w:val="00431245"/>
    <w:rsid w:val="00432767"/>
    <w:rsid w:val="004336C4"/>
    <w:rsid w:val="00436466"/>
    <w:rsid w:val="00443FAC"/>
    <w:rsid w:val="00444F41"/>
    <w:rsid w:val="00456C37"/>
    <w:rsid w:val="00460DED"/>
    <w:rsid w:val="004660A2"/>
    <w:rsid w:val="00466E58"/>
    <w:rsid w:val="00482912"/>
    <w:rsid w:val="00485C6A"/>
    <w:rsid w:val="0048684B"/>
    <w:rsid w:val="004875D3"/>
    <w:rsid w:val="00491BC7"/>
    <w:rsid w:val="0049623E"/>
    <w:rsid w:val="004A2948"/>
    <w:rsid w:val="004A4016"/>
    <w:rsid w:val="004A45B4"/>
    <w:rsid w:val="004A71DD"/>
    <w:rsid w:val="004B32FD"/>
    <w:rsid w:val="004C34EE"/>
    <w:rsid w:val="004C495A"/>
    <w:rsid w:val="004C4BBF"/>
    <w:rsid w:val="004D29D6"/>
    <w:rsid w:val="004E0B07"/>
    <w:rsid w:val="004E647C"/>
    <w:rsid w:val="004F3C89"/>
    <w:rsid w:val="004F7E4E"/>
    <w:rsid w:val="0050558D"/>
    <w:rsid w:val="00510D7E"/>
    <w:rsid w:val="005114AC"/>
    <w:rsid w:val="00512EED"/>
    <w:rsid w:val="0051324D"/>
    <w:rsid w:val="00513595"/>
    <w:rsid w:val="00514ED4"/>
    <w:rsid w:val="00516487"/>
    <w:rsid w:val="0052679C"/>
    <w:rsid w:val="00527D4E"/>
    <w:rsid w:val="00531987"/>
    <w:rsid w:val="00532903"/>
    <w:rsid w:val="005333FF"/>
    <w:rsid w:val="00540739"/>
    <w:rsid w:val="00545E62"/>
    <w:rsid w:val="00545E7A"/>
    <w:rsid w:val="0054626F"/>
    <w:rsid w:val="00551419"/>
    <w:rsid w:val="00553D8B"/>
    <w:rsid w:val="00554580"/>
    <w:rsid w:val="005575BC"/>
    <w:rsid w:val="005625E5"/>
    <w:rsid w:val="00563E21"/>
    <w:rsid w:val="005701DC"/>
    <w:rsid w:val="00572289"/>
    <w:rsid w:val="00573E7B"/>
    <w:rsid w:val="0057503F"/>
    <w:rsid w:val="00581FF3"/>
    <w:rsid w:val="00586EEC"/>
    <w:rsid w:val="00591B38"/>
    <w:rsid w:val="00596B43"/>
    <w:rsid w:val="005A167B"/>
    <w:rsid w:val="005A2D04"/>
    <w:rsid w:val="005A6156"/>
    <w:rsid w:val="005A703D"/>
    <w:rsid w:val="005B2175"/>
    <w:rsid w:val="005B2BCC"/>
    <w:rsid w:val="005B5758"/>
    <w:rsid w:val="005B664F"/>
    <w:rsid w:val="005B719F"/>
    <w:rsid w:val="005C4F7C"/>
    <w:rsid w:val="005D585A"/>
    <w:rsid w:val="005E0C20"/>
    <w:rsid w:val="005E7A06"/>
    <w:rsid w:val="005F6BE4"/>
    <w:rsid w:val="005F7A46"/>
    <w:rsid w:val="0060352F"/>
    <w:rsid w:val="006042C0"/>
    <w:rsid w:val="006050E1"/>
    <w:rsid w:val="00616F08"/>
    <w:rsid w:val="0061702D"/>
    <w:rsid w:val="00620FD1"/>
    <w:rsid w:val="00625C8E"/>
    <w:rsid w:val="00626F95"/>
    <w:rsid w:val="00627B0A"/>
    <w:rsid w:val="006302A4"/>
    <w:rsid w:val="00630799"/>
    <w:rsid w:val="006342F4"/>
    <w:rsid w:val="00635AA7"/>
    <w:rsid w:val="00641C7C"/>
    <w:rsid w:val="00642250"/>
    <w:rsid w:val="006508D2"/>
    <w:rsid w:val="006539F5"/>
    <w:rsid w:val="0065760B"/>
    <w:rsid w:val="006606AF"/>
    <w:rsid w:val="0066195F"/>
    <w:rsid w:val="006623E8"/>
    <w:rsid w:val="00665C8E"/>
    <w:rsid w:val="006702B9"/>
    <w:rsid w:val="00673BB0"/>
    <w:rsid w:val="006742A2"/>
    <w:rsid w:val="00675F0B"/>
    <w:rsid w:val="0068277D"/>
    <w:rsid w:val="006838F7"/>
    <w:rsid w:val="0068550E"/>
    <w:rsid w:val="0069722B"/>
    <w:rsid w:val="006A2FDE"/>
    <w:rsid w:val="006A3E85"/>
    <w:rsid w:val="006A7A03"/>
    <w:rsid w:val="006B05EB"/>
    <w:rsid w:val="006B5EC0"/>
    <w:rsid w:val="006B6188"/>
    <w:rsid w:val="006B6C83"/>
    <w:rsid w:val="006C2532"/>
    <w:rsid w:val="006C26D8"/>
    <w:rsid w:val="006C572A"/>
    <w:rsid w:val="006D05A0"/>
    <w:rsid w:val="006D2ADB"/>
    <w:rsid w:val="006D3A94"/>
    <w:rsid w:val="006E13D8"/>
    <w:rsid w:val="006E1B05"/>
    <w:rsid w:val="006E2AF6"/>
    <w:rsid w:val="006F0FDE"/>
    <w:rsid w:val="006F7477"/>
    <w:rsid w:val="00710E22"/>
    <w:rsid w:val="00711C77"/>
    <w:rsid w:val="0071359E"/>
    <w:rsid w:val="007179E9"/>
    <w:rsid w:val="00720600"/>
    <w:rsid w:val="007222BC"/>
    <w:rsid w:val="00722472"/>
    <w:rsid w:val="007230A1"/>
    <w:rsid w:val="007235CE"/>
    <w:rsid w:val="00727775"/>
    <w:rsid w:val="007336CC"/>
    <w:rsid w:val="00734964"/>
    <w:rsid w:val="00734C9D"/>
    <w:rsid w:val="00735DA1"/>
    <w:rsid w:val="00736B8B"/>
    <w:rsid w:val="0073769A"/>
    <w:rsid w:val="0074185F"/>
    <w:rsid w:val="007419A4"/>
    <w:rsid w:val="00746DE1"/>
    <w:rsid w:val="007473F5"/>
    <w:rsid w:val="00751912"/>
    <w:rsid w:val="00753C41"/>
    <w:rsid w:val="00755373"/>
    <w:rsid w:val="00756463"/>
    <w:rsid w:val="00760A3B"/>
    <w:rsid w:val="00761251"/>
    <w:rsid w:val="00763EBE"/>
    <w:rsid w:val="0076449D"/>
    <w:rsid w:val="007727F5"/>
    <w:rsid w:val="00772D58"/>
    <w:rsid w:val="007735A6"/>
    <w:rsid w:val="0077362F"/>
    <w:rsid w:val="00775E69"/>
    <w:rsid w:val="007771B9"/>
    <w:rsid w:val="00782952"/>
    <w:rsid w:val="007829F7"/>
    <w:rsid w:val="00783DF3"/>
    <w:rsid w:val="00785740"/>
    <w:rsid w:val="00791F44"/>
    <w:rsid w:val="00797223"/>
    <w:rsid w:val="007978FD"/>
    <w:rsid w:val="007A29A6"/>
    <w:rsid w:val="007A411D"/>
    <w:rsid w:val="007A45F4"/>
    <w:rsid w:val="007A5404"/>
    <w:rsid w:val="007A64A3"/>
    <w:rsid w:val="007A6B3F"/>
    <w:rsid w:val="007A6CED"/>
    <w:rsid w:val="007B3A8F"/>
    <w:rsid w:val="007B4D7C"/>
    <w:rsid w:val="007B69BE"/>
    <w:rsid w:val="007C16FA"/>
    <w:rsid w:val="007C449A"/>
    <w:rsid w:val="007C7908"/>
    <w:rsid w:val="007C7AE4"/>
    <w:rsid w:val="007D11A2"/>
    <w:rsid w:val="007D3838"/>
    <w:rsid w:val="007D541F"/>
    <w:rsid w:val="007D6015"/>
    <w:rsid w:val="007D62E4"/>
    <w:rsid w:val="007E2EFD"/>
    <w:rsid w:val="007E412D"/>
    <w:rsid w:val="007F57F1"/>
    <w:rsid w:val="00803996"/>
    <w:rsid w:val="00806A9A"/>
    <w:rsid w:val="00810DE6"/>
    <w:rsid w:val="0081144C"/>
    <w:rsid w:val="00816A6E"/>
    <w:rsid w:val="008237D9"/>
    <w:rsid w:val="00825534"/>
    <w:rsid w:val="008324C2"/>
    <w:rsid w:val="008346B5"/>
    <w:rsid w:val="00837CBA"/>
    <w:rsid w:val="00837FAD"/>
    <w:rsid w:val="00841893"/>
    <w:rsid w:val="00844C76"/>
    <w:rsid w:val="008510B4"/>
    <w:rsid w:val="00856741"/>
    <w:rsid w:val="00863492"/>
    <w:rsid w:val="008636CF"/>
    <w:rsid w:val="00867F0C"/>
    <w:rsid w:val="008726A9"/>
    <w:rsid w:val="00875109"/>
    <w:rsid w:val="00884F43"/>
    <w:rsid w:val="00887FA6"/>
    <w:rsid w:val="0089316B"/>
    <w:rsid w:val="00893C8B"/>
    <w:rsid w:val="00894D49"/>
    <w:rsid w:val="0089585E"/>
    <w:rsid w:val="00896207"/>
    <w:rsid w:val="008A6ED7"/>
    <w:rsid w:val="008B60B8"/>
    <w:rsid w:val="008C7FE3"/>
    <w:rsid w:val="008D0D79"/>
    <w:rsid w:val="008E5784"/>
    <w:rsid w:val="008E6ABE"/>
    <w:rsid w:val="008F639F"/>
    <w:rsid w:val="008F702B"/>
    <w:rsid w:val="009025CF"/>
    <w:rsid w:val="00902F40"/>
    <w:rsid w:val="00902FCD"/>
    <w:rsid w:val="009062E9"/>
    <w:rsid w:val="009067C9"/>
    <w:rsid w:val="0090777B"/>
    <w:rsid w:val="00910F9D"/>
    <w:rsid w:val="0091543A"/>
    <w:rsid w:val="00921DCF"/>
    <w:rsid w:val="00923E5A"/>
    <w:rsid w:val="00924EB7"/>
    <w:rsid w:val="0093186E"/>
    <w:rsid w:val="009350DB"/>
    <w:rsid w:val="0093703C"/>
    <w:rsid w:val="00941CC8"/>
    <w:rsid w:val="00945401"/>
    <w:rsid w:val="00951762"/>
    <w:rsid w:val="009537F9"/>
    <w:rsid w:val="00954521"/>
    <w:rsid w:val="00963A9A"/>
    <w:rsid w:val="00976564"/>
    <w:rsid w:val="00983C9B"/>
    <w:rsid w:val="00983E4F"/>
    <w:rsid w:val="0098410F"/>
    <w:rsid w:val="00985752"/>
    <w:rsid w:val="00992E08"/>
    <w:rsid w:val="0099605B"/>
    <w:rsid w:val="009978C9"/>
    <w:rsid w:val="009A6085"/>
    <w:rsid w:val="009B01E1"/>
    <w:rsid w:val="009C0760"/>
    <w:rsid w:val="009C1F64"/>
    <w:rsid w:val="009C2E3E"/>
    <w:rsid w:val="009C2F99"/>
    <w:rsid w:val="009C47DA"/>
    <w:rsid w:val="009C56A4"/>
    <w:rsid w:val="009C61D9"/>
    <w:rsid w:val="009D1BCC"/>
    <w:rsid w:val="009D54F4"/>
    <w:rsid w:val="009D7012"/>
    <w:rsid w:val="009F10E8"/>
    <w:rsid w:val="009F1915"/>
    <w:rsid w:val="009F6FFF"/>
    <w:rsid w:val="00A01C15"/>
    <w:rsid w:val="00A05C06"/>
    <w:rsid w:val="00A0738C"/>
    <w:rsid w:val="00A1211A"/>
    <w:rsid w:val="00A12366"/>
    <w:rsid w:val="00A15292"/>
    <w:rsid w:val="00A201A9"/>
    <w:rsid w:val="00A22604"/>
    <w:rsid w:val="00A23EA3"/>
    <w:rsid w:val="00A25B8E"/>
    <w:rsid w:val="00A3178E"/>
    <w:rsid w:val="00A352F1"/>
    <w:rsid w:val="00A35768"/>
    <w:rsid w:val="00A3794C"/>
    <w:rsid w:val="00A4049F"/>
    <w:rsid w:val="00A42CC7"/>
    <w:rsid w:val="00A44F28"/>
    <w:rsid w:val="00A50FC2"/>
    <w:rsid w:val="00A51F07"/>
    <w:rsid w:val="00A5520E"/>
    <w:rsid w:val="00A6062B"/>
    <w:rsid w:val="00A667BA"/>
    <w:rsid w:val="00A73E90"/>
    <w:rsid w:val="00A77306"/>
    <w:rsid w:val="00A80D26"/>
    <w:rsid w:val="00A83394"/>
    <w:rsid w:val="00A834FB"/>
    <w:rsid w:val="00A87B29"/>
    <w:rsid w:val="00A915A7"/>
    <w:rsid w:val="00A94091"/>
    <w:rsid w:val="00AA0EB3"/>
    <w:rsid w:val="00AA21F2"/>
    <w:rsid w:val="00AA7C32"/>
    <w:rsid w:val="00AC0CDA"/>
    <w:rsid w:val="00AC25F2"/>
    <w:rsid w:val="00AC2F78"/>
    <w:rsid w:val="00AC3469"/>
    <w:rsid w:val="00AC59B3"/>
    <w:rsid w:val="00AD0262"/>
    <w:rsid w:val="00AD1360"/>
    <w:rsid w:val="00AD5C50"/>
    <w:rsid w:val="00AD63C4"/>
    <w:rsid w:val="00AD7BDD"/>
    <w:rsid w:val="00AE2D89"/>
    <w:rsid w:val="00AE42C0"/>
    <w:rsid w:val="00AE5189"/>
    <w:rsid w:val="00AF5E42"/>
    <w:rsid w:val="00B11C0A"/>
    <w:rsid w:val="00B15F77"/>
    <w:rsid w:val="00B218D2"/>
    <w:rsid w:val="00B2275D"/>
    <w:rsid w:val="00B2679C"/>
    <w:rsid w:val="00B33056"/>
    <w:rsid w:val="00B34184"/>
    <w:rsid w:val="00B36062"/>
    <w:rsid w:val="00B3667C"/>
    <w:rsid w:val="00B372AC"/>
    <w:rsid w:val="00B438AC"/>
    <w:rsid w:val="00B5115D"/>
    <w:rsid w:val="00B552CA"/>
    <w:rsid w:val="00B563A7"/>
    <w:rsid w:val="00B63A04"/>
    <w:rsid w:val="00B63DEA"/>
    <w:rsid w:val="00B64A41"/>
    <w:rsid w:val="00B66B44"/>
    <w:rsid w:val="00B824D2"/>
    <w:rsid w:val="00B834E5"/>
    <w:rsid w:val="00B83523"/>
    <w:rsid w:val="00B8360C"/>
    <w:rsid w:val="00B86B0C"/>
    <w:rsid w:val="00B92982"/>
    <w:rsid w:val="00B969F0"/>
    <w:rsid w:val="00BA05A0"/>
    <w:rsid w:val="00BA2D73"/>
    <w:rsid w:val="00BA43E6"/>
    <w:rsid w:val="00BB502D"/>
    <w:rsid w:val="00BB597C"/>
    <w:rsid w:val="00BB6B04"/>
    <w:rsid w:val="00BB7B2F"/>
    <w:rsid w:val="00BC1122"/>
    <w:rsid w:val="00BC30DF"/>
    <w:rsid w:val="00BC3314"/>
    <w:rsid w:val="00BC46A3"/>
    <w:rsid w:val="00BC72E0"/>
    <w:rsid w:val="00BD2880"/>
    <w:rsid w:val="00BD3938"/>
    <w:rsid w:val="00BD70F9"/>
    <w:rsid w:val="00BE0F3C"/>
    <w:rsid w:val="00BE2C6E"/>
    <w:rsid w:val="00BE3347"/>
    <w:rsid w:val="00BE3948"/>
    <w:rsid w:val="00BE3CEB"/>
    <w:rsid w:val="00BE478F"/>
    <w:rsid w:val="00BF31CE"/>
    <w:rsid w:val="00BF4C44"/>
    <w:rsid w:val="00BF4D6A"/>
    <w:rsid w:val="00C065DC"/>
    <w:rsid w:val="00C14285"/>
    <w:rsid w:val="00C1429A"/>
    <w:rsid w:val="00C149AC"/>
    <w:rsid w:val="00C16F15"/>
    <w:rsid w:val="00C20A1C"/>
    <w:rsid w:val="00C23B1B"/>
    <w:rsid w:val="00C264AE"/>
    <w:rsid w:val="00C26C1E"/>
    <w:rsid w:val="00C30BC7"/>
    <w:rsid w:val="00C363EC"/>
    <w:rsid w:val="00C45207"/>
    <w:rsid w:val="00C45E04"/>
    <w:rsid w:val="00C52C0D"/>
    <w:rsid w:val="00C55178"/>
    <w:rsid w:val="00C61AD6"/>
    <w:rsid w:val="00C628AB"/>
    <w:rsid w:val="00C62D46"/>
    <w:rsid w:val="00C630C0"/>
    <w:rsid w:val="00C65E7A"/>
    <w:rsid w:val="00C669E9"/>
    <w:rsid w:val="00C67C37"/>
    <w:rsid w:val="00C72972"/>
    <w:rsid w:val="00C749DE"/>
    <w:rsid w:val="00C74CF3"/>
    <w:rsid w:val="00C75ED9"/>
    <w:rsid w:val="00C803BC"/>
    <w:rsid w:val="00C81AE8"/>
    <w:rsid w:val="00C81C51"/>
    <w:rsid w:val="00C831A8"/>
    <w:rsid w:val="00C837E3"/>
    <w:rsid w:val="00C83D12"/>
    <w:rsid w:val="00C849D4"/>
    <w:rsid w:val="00C87DBD"/>
    <w:rsid w:val="00C9791C"/>
    <w:rsid w:val="00CA444D"/>
    <w:rsid w:val="00CB005F"/>
    <w:rsid w:val="00CB24B5"/>
    <w:rsid w:val="00CC2425"/>
    <w:rsid w:val="00CC423B"/>
    <w:rsid w:val="00CD15E9"/>
    <w:rsid w:val="00CD1604"/>
    <w:rsid w:val="00CD22BA"/>
    <w:rsid w:val="00CD5A0E"/>
    <w:rsid w:val="00CD784A"/>
    <w:rsid w:val="00CD7FE9"/>
    <w:rsid w:val="00CE07E9"/>
    <w:rsid w:val="00CE0C30"/>
    <w:rsid w:val="00CE126C"/>
    <w:rsid w:val="00CE18ED"/>
    <w:rsid w:val="00CF367A"/>
    <w:rsid w:val="00D00040"/>
    <w:rsid w:val="00D005AD"/>
    <w:rsid w:val="00D00F62"/>
    <w:rsid w:val="00D1443F"/>
    <w:rsid w:val="00D14D16"/>
    <w:rsid w:val="00D16AE9"/>
    <w:rsid w:val="00D21577"/>
    <w:rsid w:val="00D2214A"/>
    <w:rsid w:val="00D254F0"/>
    <w:rsid w:val="00D25A61"/>
    <w:rsid w:val="00D307A0"/>
    <w:rsid w:val="00D3378C"/>
    <w:rsid w:val="00D34FCB"/>
    <w:rsid w:val="00D37892"/>
    <w:rsid w:val="00D40F48"/>
    <w:rsid w:val="00D4631B"/>
    <w:rsid w:val="00D47EED"/>
    <w:rsid w:val="00D50237"/>
    <w:rsid w:val="00D53119"/>
    <w:rsid w:val="00D568F9"/>
    <w:rsid w:val="00D71E5D"/>
    <w:rsid w:val="00D77ADE"/>
    <w:rsid w:val="00D80CDB"/>
    <w:rsid w:val="00D82F40"/>
    <w:rsid w:val="00D840E5"/>
    <w:rsid w:val="00D85A68"/>
    <w:rsid w:val="00D92462"/>
    <w:rsid w:val="00D97C57"/>
    <w:rsid w:val="00DA2AE5"/>
    <w:rsid w:val="00DA3C3B"/>
    <w:rsid w:val="00DB0BDA"/>
    <w:rsid w:val="00DB64F5"/>
    <w:rsid w:val="00DC3D21"/>
    <w:rsid w:val="00DD0393"/>
    <w:rsid w:val="00DD1F36"/>
    <w:rsid w:val="00DD5820"/>
    <w:rsid w:val="00DD7457"/>
    <w:rsid w:val="00DE0FCE"/>
    <w:rsid w:val="00DE3DEB"/>
    <w:rsid w:val="00DE4D79"/>
    <w:rsid w:val="00DE69C0"/>
    <w:rsid w:val="00DE7B9C"/>
    <w:rsid w:val="00DF0982"/>
    <w:rsid w:val="00DF7E8D"/>
    <w:rsid w:val="00E0314E"/>
    <w:rsid w:val="00E03FE8"/>
    <w:rsid w:val="00E12371"/>
    <w:rsid w:val="00E17278"/>
    <w:rsid w:val="00E3161D"/>
    <w:rsid w:val="00E319CD"/>
    <w:rsid w:val="00E3378A"/>
    <w:rsid w:val="00E423E8"/>
    <w:rsid w:val="00E47DC9"/>
    <w:rsid w:val="00E60C18"/>
    <w:rsid w:val="00E6164F"/>
    <w:rsid w:val="00E71BA5"/>
    <w:rsid w:val="00E76838"/>
    <w:rsid w:val="00E7720E"/>
    <w:rsid w:val="00E80A95"/>
    <w:rsid w:val="00E81823"/>
    <w:rsid w:val="00E84460"/>
    <w:rsid w:val="00E86872"/>
    <w:rsid w:val="00E9010B"/>
    <w:rsid w:val="00E915A5"/>
    <w:rsid w:val="00E91BFA"/>
    <w:rsid w:val="00E940A2"/>
    <w:rsid w:val="00EA0734"/>
    <w:rsid w:val="00EA099D"/>
    <w:rsid w:val="00EA106E"/>
    <w:rsid w:val="00EA2DCC"/>
    <w:rsid w:val="00EA4F5D"/>
    <w:rsid w:val="00EA63F4"/>
    <w:rsid w:val="00EC0225"/>
    <w:rsid w:val="00EC142E"/>
    <w:rsid w:val="00EC2E90"/>
    <w:rsid w:val="00EC56A5"/>
    <w:rsid w:val="00EC58BE"/>
    <w:rsid w:val="00ED26B3"/>
    <w:rsid w:val="00ED3AE0"/>
    <w:rsid w:val="00ED75FF"/>
    <w:rsid w:val="00EE5BDC"/>
    <w:rsid w:val="00EE7B96"/>
    <w:rsid w:val="00EF0A45"/>
    <w:rsid w:val="00EF4512"/>
    <w:rsid w:val="00EF5D98"/>
    <w:rsid w:val="00EF6D53"/>
    <w:rsid w:val="00F045D0"/>
    <w:rsid w:val="00F06A53"/>
    <w:rsid w:val="00F06CE0"/>
    <w:rsid w:val="00F06DCB"/>
    <w:rsid w:val="00F12243"/>
    <w:rsid w:val="00F1338E"/>
    <w:rsid w:val="00F15DEC"/>
    <w:rsid w:val="00F177A1"/>
    <w:rsid w:val="00F17DE2"/>
    <w:rsid w:val="00F23FC8"/>
    <w:rsid w:val="00F30A37"/>
    <w:rsid w:val="00F321CD"/>
    <w:rsid w:val="00F3326B"/>
    <w:rsid w:val="00F365E7"/>
    <w:rsid w:val="00F37284"/>
    <w:rsid w:val="00F40CE8"/>
    <w:rsid w:val="00F4127D"/>
    <w:rsid w:val="00F4525E"/>
    <w:rsid w:val="00F50FA1"/>
    <w:rsid w:val="00F61E25"/>
    <w:rsid w:val="00F63CB7"/>
    <w:rsid w:val="00F64499"/>
    <w:rsid w:val="00F64538"/>
    <w:rsid w:val="00F72B9A"/>
    <w:rsid w:val="00F738A7"/>
    <w:rsid w:val="00F73D51"/>
    <w:rsid w:val="00F76554"/>
    <w:rsid w:val="00F82200"/>
    <w:rsid w:val="00F8373C"/>
    <w:rsid w:val="00F84F0A"/>
    <w:rsid w:val="00F919E8"/>
    <w:rsid w:val="00F92862"/>
    <w:rsid w:val="00F92A51"/>
    <w:rsid w:val="00F96224"/>
    <w:rsid w:val="00F96BB5"/>
    <w:rsid w:val="00FA064B"/>
    <w:rsid w:val="00FA5587"/>
    <w:rsid w:val="00FA57EB"/>
    <w:rsid w:val="00FA71B6"/>
    <w:rsid w:val="00FB73C8"/>
    <w:rsid w:val="00FC0204"/>
    <w:rsid w:val="00FD18BD"/>
    <w:rsid w:val="00FD4FA0"/>
    <w:rsid w:val="00FD6638"/>
    <w:rsid w:val="00FD7819"/>
    <w:rsid w:val="00FE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EB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00294">
      <w:bodyDiv w:val="1"/>
      <w:marLeft w:val="0"/>
      <w:marRight w:val="0"/>
      <w:marTop w:val="0"/>
      <w:marBottom w:val="0"/>
      <w:divBdr>
        <w:top w:val="none" w:sz="0" w:space="0" w:color="auto"/>
        <w:left w:val="none" w:sz="0" w:space="0" w:color="auto"/>
        <w:bottom w:val="none" w:sz="0" w:space="0" w:color="auto"/>
        <w:right w:val="none" w:sz="0" w:space="0" w:color="auto"/>
      </w:divBdr>
      <w:divsChild>
        <w:div w:id="771391291">
          <w:marLeft w:val="0"/>
          <w:marRight w:val="0"/>
          <w:marTop w:val="150"/>
          <w:marBottom w:val="75"/>
          <w:divBdr>
            <w:top w:val="none" w:sz="0" w:space="0" w:color="auto"/>
            <w:left w:val="none" w:sz="0" w:space="0" w:color="auto"/>
            <w:bottom w:val="none" w:sz="0" w:space="0" w:color="auto"/>
            <w:right w:val="none" w:sz="0" w:space="0" w:color="auto"/>
          </w:divBdr>
          <w:divsChild>
            <w:div w:id="1911384334">
              <w:marLeft w:val="0"/>
              <w:marRight w:val="0"/>
              <w:marTop w:val="0"/>
              <w:marBottom w:val="0"/>
              <w:divBdr>
                <w:top w:val="none" w:sz="0" w:space="0" w:color="auto"/>
                <w:left w:val="none" w:sz="0" w:space="0" w:color="auto"/>
                <w:bottom w:val="none" w:sz="0" w:space="0" w:color="auto"/>
                <w:right w:val="none" w:sz="0" w:space="0" w:color="auto"/>
              </w:divBdr>
            </w:div>
            <w:div w:id="1752576444">
              <w:marLeft w:val="0"/>
              <w:marRight w:val="0"/>
              <w:marTop w:val="0"/>
              <w:marBottom w:val="0"/>
              <w:divBdr>
                <w:top w:val="none" w:sz="0" w:space="0" w:color="auto"/>
                <w:left w:val="none" w:sz="0" w:space="0" w:color="auto"/>
                <w:bottom w:val="none" w:sz="0" w:space="0" w:color="auto"/>
                <w:right w:val="none" w:sz="0" w:space="0" w:color="auto"/>
              </w:divBdr>
            </w:div>
            <w:div w:id="245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hickenwilson2.blogspot.com/p/blog-page.html" TargetMode="External"/><Relationship Id="rId5" Type="http://schemas.openxmlformats.org/officeDocument/2006/relationships/hyperlink" Target="https://1.bp.blogspot.com/-XFflKVoHJT4/XP2HuZi5ndI/AAAAAAAAFFs/suSY5EWuaKEZEU0IFKqQPtCHmspxGPzsQCLcBGAs/s1600/Texas+Horns.jpg" TargetMode="External"/><Relationship Id="rId6" Type="http://schemas.openxmlformats.org/officeDocument/2006/relationships/image" Target="media/image1.jpeg"/><Relationship Id="rId7" Type="http://schemas.openxmlformats.org/officeDocument/2006/relationships/hyperlink" Target="https://www.facebook.com/thetexashorns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Pucci</dc:creator>
  <cp:lastModifiedBy>Mark Kazanoff</cp:lastModifiedBy>
  <cp:revision>2</cp:revision>
  <dcterms:created xsi:type="dcterms:W3CDTF">2019-06-10T16:17:00Z</dcterms:created>
  <dcterms:modified xsi:type="dcterms:W3CDTF">2019-06-10T16:17:00Z</dcterms:modified>
</cp:coreProperties>
</file>